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E319C" w14:textId="77777777" w:rsidR="0057284C" w:rsidRPr="00927713" w:rsidRDefault="0057284C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6CEC5CFA" w14:textId="5092AFC0" w:rsidR="00E430D3" w:rsidRDefault="00544C14" w:rsidP="00737D6C">
      <w:pPr>
        <w:jc w:val="center"/>
        <w:rPr>
          <w:rStyle w:val="Seitenzahl"/>
          <w:rFonts w:ascii="Arial" w:hAnsi="Arial"/>
          <w:b/>
          <w:color w:val="008000"/>
          <w:sz w:val="26"/>
          <w:szCs w:val="26"/>
        </w:rPr>
      </w:pPr>
      <w:r w:rsidRPr="00927713">
        <w:rPr>
          <w:rStyle w:val="Seitenzahl"/>
          <w:rFonts w:ascii="Arial" w:hAnsi="Arial"/>
          <w:b/>
          <w:color w:val="008000"/>
          <w:sz w:val="26"/>
          <w:szCs w:val="26"/>
        </w:rPr>
        <w:t xml:space="preserve">FATA </w:t>
      </w:r>
      <w:r w:rsidR="004847C0">
        <w:rPr>
          <w:rStyle w:val="Seitenzahl"/>
          <w:rFonts w:ascii="Arial" w:hAnsi="Arial"/>
          <w:b/>
          <w:color w:val="008000"/>
          <w:sz w:val="26"/>
          <w:szCs w:val="26"/>
        </w:rPr>
        <w:t>Energie und</w:t>
      </w:r>
      <w:r w:rsidR="00E430D3" w:rsidRPr="00927713">
        <w:rPr>
          <w:rStyle w:val="Seitenzahl"/>
          <w:rFonts w:ascii="Arial" w:hAnsi="Arial"/>
          <w:b/>
          <w:color w:val="008000"/>
          <w:sz w:val="26"/>
          <w:szCs w:val="26"/>
        </w:rPr>
        <w:t xml:space="preserve"> Verkehr</w:t>
      </w:r>
      <w:r w:rsidR="004847C0">
        <w:rPr>
          <w:rStyle w:val="Seitenzahl"/>
          <w:rFonts w:ascii="Arial" w:hAnsi="Arial"/>
          <w:b/>
          <w:color w:val="008000"/>
          <w:sz w:val="26"/>
          <w:szCs w:val="26"/>
        </w:rPr>
        <w:t xml:space="preserve"> 2017</w:t>
      </w:r>
      <w:r w:rsidR="00E430D3" w:rsidRPr="00927713">
        <w:rPr>
          <w:rStyle w:val="Seitenzahl"/>
          <w:rFonts w:ascii="Arial" w:hAnsi="Arial"/>
          <w:b/>
          <w:color w:val="008000"/>
          <w:sz w:val="26"/>
          <w:szCs w:val="26"/>
        </w:rPr>
        <w:t xml:space="preserve"> </w:t>
      </w:r>
    </w:p>
    <w:p w14:paraId="2134D293" w14:textId="77777777" w:rsidR="0054514A" w:rsidRDefault="0054514A" w:rsidP="00737D6C">
      <w:pPr>
        <w:jc w:val="center"/>
        <w:rPr>
          <w:rStyle w:val="Seitenzahl"/>
          <w:rFonts w:ascii="Arial" w:hAnsi="Arial"/>
          <w:b/>
          <w:color w:val="008000"/>
          <w:sz w:val="22"/>
          <w:szCs w:val="22"/>
        </w:rPr>
      </w:pPr>
      <w:r>
        <w:rPr>
          <w:rStyle w:val="Seitenzahl"/>
          <w:rFonts w:ascii="Arial" w:hAnsi="Arial"/>
          <w:b/>
          <w:color w:val="008000"/>
          <w:sz w:val="22"/>
          <w:szCs w:val="22"/>
        </w:rPr>
        <w:t>„Die Wende gestalten – Energie, Verkehr und Klimaschutz verbinden“</w:t>
      </w:r>
    </w:p>
    <w:p w14:paraId="0553C1C7" w14:textId="77777777" w:rsidR="00544C14" w:rsidRPr="00927713" w:rsidRDefault="00544C14" w:rsidP="00737D6C">
      <w:pPr>
        <w:jc w:val="center"/>
        <w:rPr>
          <w:rStyle w:val="Seitenzahl"/>
          <w:rFonts w:ascii="Arial" w:hAnsi="Arial"/>
          <w:b/>
          <w:color w:val="008000"/>
          <w:sz w:val="26"/>
          <w:szCs w:val="26"/>
        </w:rPr>
      </w:pPr>
    </w:p>
    <w:p w14:paraId="3748C16C" w14:textId="5B74DFB5" w:rsidR="00E430D3" w:rsidRPr="0054514A" w:rsidRDefault="009D0864" w:rsidP="00737D6C">
      <w:pPr>
        <w:jc w:val="center"/>
        <w:rPr>
          <w:rFonts w:ascii="Arial" w:hAnsi="Arial" w:cs="Arial"/>
          <w:b/>
          <w:color w:val="008000"/>
          <w:sz w:val="28"/>
          <w:szCs w:val="28"/>
        </w:rPr>
      </w:pPr>
      <w:r w:rsidRPr="0054514A">
        <w:rPr>
          <w:rFonts w:ascii="Arial" w:hAnsi="Arial" w:cs="Arial"/>
          <w:b/>
          <w:color w:val="008000"/>
          <w:sz w:val="28"/>
          <w:szCs w:val="28"/>
        </w:rPr>
        <w:t>Anmeld</w:t>
      </w:r>
      <w:r w:rsidR="00E430D3" w:rsidRPr="0054514A">
        <w:rPr>
          <w:rFonts w:ascii="Arial" w:hAnsi="Arial" w:cs="Arial"/>
          <w:b/>
          <w:color w:val="008000"/>
          <w:sz w:val="28"/>
          <w:szCs w:val="28"/>
        </w:rPr>
        <w:t>eformular für Beiträge</w:t>
      </w:r>
      <w:r w:rsidR="00544C14" w:rsidRPr="0054514A">
        <w:rPr>
          <w:rFonts w:ascii="Arial" w:hAnsi="Arial" w:cs="Arial"/>
          <w:b/>
          <w:color w:val="008000"/>
          <w:sz w:val="28"/>
          <w:szCs w:val="28"/>
        </w:rPr>
        <w:t xml:space="preserve"> zur Innovationsroadshow</w:t>
      </w:r>
      <w:r w:rsidR="00050930" w:rsidRPr="0054514A">
        <w:rPr>
          <w:rFonts w:ascii="Arial" w:hAnsi="Arial" w:cs="Arial"/>
          <w:b/>
          <w:color w:val="008000"/>
          <w:sz w:val="28"/>
          <w:szCs w:val="28"/>
        </w:rPr>
        <w:t>,</w:t>
      </w:r>
      <w:r w:rsidR="00544C14" w:rsidRPr="0054514A">
        <w:rPr>
          <w:rFonts w:ascii="Arial" w:hAnsi="Arial" w:cs="Arial"/>
          <w:b/>
          <w:color w:val="008000"/>
          <w:sz w:val="28"/>
          <w:szCs w:val="28"/>
        </w:rPr>
        <w:t xml:space="preserve"> die Initiierung von Arbeits</w:t>
      </w:r>
      <w:r w:rsidR="00050930" w:rsidRPr="0054514A">
        <w:rPr>
          <w:rFonts w:ascii="Arial" w:hAnsi="Arial" w:cs="Arial"/>
          <w:b/>
          <w:color w:val="008000"/>
          <w:sz w:val="28"/>
          <w:szCs w:val="28"/>
        </w:rPr>
        <w:t>gruppen</w:t>
      </w:r>
      <w:r w:rsidR="00544C14" w:rsidRPr="0054514A">
        <w:rPr>
          <w:rFonts w:ascii="Arial" w:hAnsi="Arial" w:cs="Arial"/>
          <w:b/>
          <w:color w:val="008000"/>
          <w:sz w:val="28"/>
          <w:szCs w:val="28"/>
        </w:rPr>
        <w:t xml:space="preserve"> </w:t>
      </w:r>
      <w:r w:rsidR="00E430D3" w:rsidRPr="0054514A">
        <w:rPr>
          <w:rFonts w:ascii="Arial" w:hAnsi="Arial" w:cs="Arial"/>
          <w:b/>
          <w:color w:val="008000"/>
          <w:sz w:val="28"/>
          <w:szCs w:val="28"/>
        </w:rPr>
        <w:t>vor oder nach der FATA 2017</w:t>
      </w:r>
      <w:r w:rsidR="00050930" w:rsidRPr="0054514A">
        <w:rPr>
          <w:rFonts w:ascii="Arial" w:hAnsi="Arial" w:cs="Arial"/>
          <w:b/>
          <w:color w:val="008000"/>
          <w:sz w:val="28"/>
          <w:szCs w:val="28"/>
        </w:rPr>
        <w:t xml:space="preserve"> oder von Sonder</w:t>
      </w:r>
      <w:r w:rsidR="00EE47F9" w:rsidRPr="0054514A">
        <w:rPr>
          <w:rFonts w:ascii="Arial" w:hAnsi="Arial" w:cs="Arial"/>
          <w:b/>
          <w:color w:val="008000"/>
          <w:sz w:val="28"/>
          <w:szCs w:val="28"/>
        </w:rPr>
        <w:t>veranstaltungen bzw. -</w:t>
      </w:r>
      <w:r w:rsidR="00050930" w:rsidRPr="0054514A">
        <w:rPr>
          <w:rFonts w:ascii="Arial" w:hAnsi="Arial" w:cs="Arial"/>
          <w:b/>
          <w:color w:val="008000"/>
          <w:sz w:val="28"/>
          <w:szCs w:val="28"/>
        </w:rPr>
        <w:t>gruppen während der Tagung</w:t>
      </w:r>
    </w:p>
    <w:p w14:paraId="60D4E5C2" w14:textId="77777777" w:rsidR="00544C14" w:rsidRPr="00927713" w:rsidRDefault="00544C14" w:rsidP="00737D6C">
      <w:pPr>
        <w:rPr>
          <w:rFonts w:ascii="Arial" w:hAnsi="Arial" w:cs="Arial"/>
          <w:b/>
          <w:sz w:val="26"/>
          <w:szCs w:val="26"/>
        </w:rPr>
      </w:pPr>
    </w:p>
    <w:p w14:paraId="08FE2BFD" w14:textId="0486C40E" w:rsidR="0054514A" w:rsidRDefault="00737D6C" w:rsidP="00737D6C">
      <w:pPr>
        <w:rPr>
          <w:rFonts w:ascii="Arial" w:hAnsi="Arial" w:cs="Arial"/>
          <w:b/>
          <w:color w:val="FF0000"/>
        </w:rPr>
      </w:pPr>
      <w:r w:rsidRPr="00364022">
        <w:rPr>
          <w:rFonts w:ascii="Arial" w:hAnsi="Arial" w:cs="Arial"/>
          <w:b/>
          <w:color w:val="FF0000"/>
        </w:rPr>
        <w:t xml:space="preserve">Bitte ausgefüllt senden bis zum </w:t>
      </w:r>
      <w:r w:rsidR="00F42502">
        <w:rPr>
          <w:rFonts w:ascii="Arial" w:hAnsi="Arial" w:cs="Arial"/>
          <w:b/>
          <w:color w:val="FF0000"/>
        </w:rPr>
        <w:t>16.6.</w:t>
      </w:r>
      <w:r w:rsidRPr="00364022">
        <w:rPr>
          <w:rFonts w:ascii="Arial" w:hAnsi="Arial" w:cs="Arial"/>
          <w:b/>
          <w:color w:val="FF0000"/>
        </w:rPr>
        <w:t>2017 an</w:t>
      </w:r>
      <w:r w:rsidR="00364022">
        <w:rPr>
          <w:rFonts w:ascii="Arial" w:hAnsi="Arial" w:cs="Arial"/>
          <w:b/>
          <w:color w:val="FF0000"/>
        </w:rPr>
        <w:t>:</w:t>
      </w:r>
      <w:r w:rsidR="0054514A">
        <w:rPr>
          <w:rFonts w:ascii="Arial" w:hAnsi="Arial" w:cs="Arial"/>
          <w:b/>
          <w:color w:val="FF0000"/>
        </w:rPr>
        <w:t xml:space="preserve"> </w:t>
      </w:r>
    </w:p>
    <w:p w14:paraId="4D04B879" w14:textId="0D9071E1" w:rsidR="0054514A" w:rsidRPr="0054514A" w:rsidRDefault="00737D6C" w:rsidP="00737D6C">
      <w:pPr>
        <w:rPr>
          <w:rFonts w:ascii="Arial" w:hAnsi="Arial" w:cs="Arial"/>
          <w:color w:val="FF0000"/>
        </w:rPr>
      </w:pPr>
      <w:r w:rsidRPr="00364022">
        <w:rPr>
          <w:rFonts w:ascii="Arial" w:hAnsi="Arial" w:cs="Arial"/>
          <w:b/>
          <w:color w:val="FF0000"/>
        </w:rPr>
        <w:t>Ellen Gerdes</w:t>
      </w:r>
      <w:r w:rsidRPr="00364022">
        <w:rPr>
          <w:rFonts w:ascii="Arial" w:hAnsi="Arial" w:cs="Arial"/>
          <w:color w:val="FF0000"/>
        </w:rPr>
        <w:t xml:space="preserve"> (</w:t>
      </w:r>
      <w:hyperlink r:id="rId8" w:history="1">
        <w:r w:rsidRPr="00364022">
          <w:rPr>
            <w:rStyle w:val="Hyperlink"/>
            <w:rFonts w:ascii="Arial" w:hAnsi="Arial"/>
            <w:color w:val="FF0000"/>
          </w:rPr>
          <w:t>egerdes@combi-nations</w:t>
        </w:r>
        <w:r w:rsidRPr="00364022">
          <w:rPr>
            <w:rStyle w:val="Hyperlink"/>
            <w:rFonts w:ascii="Arial" w:hAnsi="Arial" w:cs="Arial"/>
            <w:color w:val="FF0000"/>
          </w:rPr>
          <w:t>.de</w:t>
        </w:r>
      </w:hyperlink>
      <w:r w:rsidR="00B54672">
        <w:rPr>
          <w:rFonts w:ascii="Arial" w:hAnsi="Arial" w:cs="Arial"/>
          <w:color w:val="FF0000"/>
        </w:rPr>
        <w:t>)</w:t>
      </w:r>
    </w:p>
    <w:p w14:paraId="689FB3AB" w14:textId="77777777" w:rsidR="00E430D3" w:rsidRPr="00737D6C" w:rsidRDefault="00E430D3" w:rsidP="009D0864">
      <w:pPr>
        <w:rPr>
          <w:rFonts w:ascii="Arial" w:hAnsi="Arial" w:cs="Arial"/>
          <w:sz w:val="20"/>
          <w:szCs w:val="20"/>
        </w:rPr>
      </w:pPr>
    </w:p>
    <w:p w14:paraId="670F4630" w14:textId="45E52015" w:rsidR="00E54B2D" w:rsidRPr="0054514A" w:rsidRDefault="00E54B2D" w:rsidP="00E54B2D">
      <w:pPr>
        <w:pStyle w:val="Listenabsatz"/>
        <w:numPr>
          <w:ilvl w:val="0"/>
          <w:numId w:val="11"/>
        </w:numPr>
        <w:rPr>
          <w:rFonts w:ascii="Arial" w:hAnsi="Arial" w:cs="Arial"/>
          <w:b/>
          <w:color w:val="008000"/>
        </w:rPr>
      </w:pPr>
      <w:r w:rsidRPr="0054514A">
        <w:rPr>
          <w:rFonts w:ascii="Arial" w:hAnsi="Arial" w:cs="Arial"/>
          <w:b/>
          <w:color w:val="008000"/>
        </w:rPr>
        <w:t>Beiträge zur Innovations</w:t>
      </w:r>
      <w:r w:rsidR="00CB17C2" w:rsidRPr="0054514A">
        <w:rPr>
          <w:rFonts w:ascii="Arial" w:hAnsi="Arial" w:cs="Arial"/>
          <w:b/>
          <w:color w:val="008000"/>
        </w:rPr>
        <w:t>-R</w:t>
      </w:r>
      <w:r w:rsidRPr="0054514A">
        <w:rPr>
          <w:rFonts w:ascii="Arial" w:hAnsi="Arial" w:cs="Arial"/>
          <w:b/>
          <w:color w:val="008000"/>
        </w:rPr>
        <w:t xml:space="preserve">oadshow </w:t>
      </w:r>
    </w:p>
    <w:p w14:paraId="578DA060" w14:textId="4C7B0F2D" w:rsidR="00E54B2D" w:rsidRPr="00AA3AA4" w:rsidRDefault="00E54B2D" w:rsidP="00E54B2D">
      <w:pPr>
        <w:rPr>
          <w:rFonts w:ascii="Arial" w:hAnsi="Arial" w:cs="Arial"/>
          <w:sz w:val="20"/>
          <w:szCs w:val="20"/>
        </w:rPr>
      </w:pPr>
      <w:r w:rsidRPr="00AA3AA4">
        <w:rPr>
          <w:rFonts w:ascii="Arial" w:hAnsi="Arial" w:cs="Arial"/>
          <w:b/>
          <w:sz w:val="20"/>
          <w:szCs w:val="20"/>
        </w:rPr>
        <w:t xml:space="preserve">Beschreibung: </w:t>
      </w:r>
      <w:r w:rsidRPr="00AA3AA4">
        <w:rPr>
          <w:rFonts w:ascii="Arial" w:hAnsi="Arial" w:cs="Arial"/>
          <w:sz w:val="20"/>
          <w:szCs w:val="20"/>
        </w:rPr>
        <w:t>In der</w:t>
      </w:r>
      <w:r w:rsidRPr="00AA3AA4">
        <w:rPr>
          <w:rFonts w:ascii="Arial" w:hAnsi="Arial" w:cs="Arial"/>
          <w:i/>
          <w:sz w:val="20"/>
          <w:szCs w:val="20"/>
        </w:rPr>
        <w:t xml:space="preserve"> Innovations-Road</w:t>
      </w:r>
      <w:r w:rsidR="00CB17C2">
        <w:rPr>
          <w:rFonts w:ascii="Arial" w:hAnsi="Arial" w:cs="Arial"/>
          <w:i/>
          <w:sz w:val="20"/>
          <w:szCs w:val="20"/>
        </w:rPr>
        <w:t>s</w:t>
      </w:r>
      <w:r w:rsidRPr="00AA3AA4">
        <w:rPr>
          <w:rFonts w:ascii="Arial" w:hAnsi="Arial" w:cs="Arial"/>
          <w:i/>
          <w:sz w:val="20"/>
          <w:szCs w:val="20"/>
        </w:rPr>
        <w:t>how</w:t>
      </w:r>
      <w:r w:rsidRPr="00AA3AA4">
        <w:rPr>
          <w:rFonts w:ascii="Arial" w:hAnsi="Arial" w:cs="Arial"/>
          <w:sz w:val="20"/>
          <w:szCs w:val="20"/>
        </w:rPr>
        <w:t xml:space="preserve"> haben die TN bzw. ihre Vorhaben Gelegenheit, </w:t>
      </w:r>
      <w:r>
        <w:rPr>
          <w:rFonts w:ascii="Arial" w:hAnsi="Arial" w:cs="Arial"/>
          <w:sz w:val="20"/>
          <w:szCs w:val="20"/>
        </w:rPr>
        <w:t>ihre I</w:t>
      </w:r>
      <w:r w:rsidRPr="00AA3AA4">
        <w:rPr>
          <w:rFonts w:ascii="Arial" w:hAnsi="Arial" w:cs="Arial"/>
          <w:sz w:val="20"/>
          <w:szCs w:val="20"/>
        </w:rPr>
        <w:t xml:space="preserve">nnovationen bekannt zu </w:t>
      </w:r>
      <w:r w:rsidR="00CB17C2">
        <w:rPr>
          <w:rFonts w:ascii="Arial" w:hAnsi="Arial" w:cs="Arial"/>
          <w:sz w:val="20"/>
          <w:szCs w:val="20"/>
        </w:rPr>
        <w:t>machen. Jede/r Anbietende</w:t>
      </w:r>
      <w:r w:rsidRPr="00B54672">
        <w:rPr>
          <w:rFonts w:ascii="Arial" w:hAnsi="Arial" w:cs="Arial"/>
          <w:sz w:val="20"/>
          <w:szCs w:val="20"/>
        </w:rPr>
        <w:t xml:space="preserve"> erhält dafür eine Pinnwand sowie Auslagetisch. Am Montag (26.06.) sind di</w:t>
      </w:r>
      <w:r w:rsidR="00CB17C2">
        <w:rPr>
          <w:rFonts w:ascii="Arial" w:hAnsi="Arial" w:cs="Arial"/>
          <w:sz w:val="20"/>
          <w:szCs w:val="20"/>
        </w:rPr>
        <w:t>e Stände ab 17:00 Uhr zu besetz</w:t>
      </w:r>
      <w:r w:rsidRPr="00B54672">
        <w:rPr>
          <w:rFonts w:ascii="Arial" w:hAnsi="Arial" w:cs="Arial"/>
          <w:sz w:val="20"/>
          <w:szCs w:val="20"/>
        </w:rPr>
        <w:t xml:space="preserve">en und alle FATA-TN einschl. Gäste besuchen die Ausstellung. Die Ausstellung bleibt die gesamte Tagungszeit über </w:t>
      </w:r>
      <w:r w:rsidR="00B17B18">
        <w:rPr>
          <w:rFonts w:ascii="Arial" w:hAnsi="Arial" w:cs="Arial"/>
          <w:sz w:val="20"/>
          <w:szCs w:val="20"/>
        </w:rPr>
        <w:t>be</w:t>
      </w:r>
      <w:r w:rsidRPr="00B54672">
        <w:rPr>
          <w:rFonts w:ascii="Arial" w:hAnsi="Arial" w:cs="Arial"/>
          <w:sz w:val="20"/>
          <w:szCs w:val="20"/>
        </w:rPr>
        <w:t>stehen.</w:t>
      </w:r>
    </w:p>
    <w:p w14:paraId="6F4E7417" w14:textId="77777777" w:rsidR="00E54B2D" w:rsidRPr="00737D6C" w:rsidRDefault="00E54B2D" w:rsidP="00E54B2D">
      <w:pPr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119"/>
        <w:gridCol w:w="6662"/>
      </w:tblGrid>
      <w:tr w:rsidR="00E54B2D" w:rsidRPr="00737D6C" w14:paraId="3F00822E" w14:textId="77777777" w:rsidTr="0054514A">
        <w:tc>
          <w:tcPr>
            <w:tcW w:w="3119" w:type="dxa"/>
          </w:tcPr>
          <w:p w14:paraId="2FC881CE" w14:textId="77777777" w:rsidR="00E54B2D" w:rsidRPr="00737D6C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AnbieterI</w:t>
            </w:r>
            <w:r w:rsidRPr="00737D6C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  <w:r w:rsidRPr="00737D6C">
              <w:rPr>
                <w:rFonts w:ascii="Arial" w:hAnsi="Arial" w:cs="Arial"/>
                <w:sz w:val="20"/>
                <w:szCs w:val="20"/>
              </w:rPr>
              <w:t>/ Projekt</w:t>
            </w:r>
            <w:r>
              <w:rPr>
                <w:rFonts w:ascii="Arial" w:hAnsi="Arial" w:cs="Arial"/>
                <w:sz w:val="20"/>
                <w:szCs w:val="20"/>
              </w:rPr>
              <w:t xml:space="preserve"> / Land</w:t>
            </w:r>
          </w:p>
        </w:tc>
        <w:tc>
          <w:tcPr>
            <w:tcW w:w="6662" w:type="dxa"/>
          </w:tcPr>
          <w:p w14:paraId="3A288198" w14:textId="77777777" w:rsidR="00E54B2D" w:rsidRPr="00737D6C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ellenraster"/>
        <w:tblW w:w="0" w:type="auto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19"/>
        <w:gridCol w:w="6662"/>
      </w:tblGrid>
      <w:tr w:rsidR="00E54B2D" w:rsidRPr="00737D6C" w14:paraId="436DA50C" w14:textId="77777777" w:rsidTr="0054514A">
        <w:tc>
          <w:tcPr>
            <w:tcW w:w="3119" w:type="dxa"/>
          </w:tcPr>
          <w:p w14:paraId="118EF003" w14:textId="77777777" w:rsidR="00E54B2D" w:rsidRPr="000E010F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  <w:r w:rsidRPr="000E010F">
              <w:rPr>
                <w:rFonts w:ascii="Arial" w:hAnsi="Arial" w:cs="Arial"/>
                <w:sz w:val="20"/>
                <w:szCs w:val="20"/>
              </w:rPr>
              <w:t>Titel Ihrer Innovation</w:t>
            </w:r>
          </w:p>
        </w:tc>
        <w:tc>
          <w:tcPr>
            <w:tcW w:w="6662" w:type="dxa"/>
          </w:tcPr>
          <w:p w14:paraId="339A59A4" w14:textId="77777777" w:rsidR="00E54B2D" w:rsidRPr="00737D6C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B2D" w:rsidRPr="00737D6C" w14:paraId="1C8BD035" w14:textId="77777777" w:rsidTr="0054514A">
        <w:tc>
          <w:tcPr>
            <w:tcW w:w="3119" w:type="dxa"/>
          </w:tcPr>
          <w:p w14:paraId="6061873D" w14:textId="77777777" w:rsidR="00E54B2D" w:rsidRPr="000E010F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  <w:r w:rsidRPr="000E010F">
              <w:rPr>
                <w:rFonts w:ascii="Arial" w:hAnsi="Arial" w:cs="Arial"/>
                <w:sz w:val="20"/>
                <w:szCs w:val="20"/>
              </w:rPr>
              <w:t>Kurzbeschreibung (2 – 3 Sätze)</w:t>
            </w:r>
          </w:p>
        </w:tc>
        <w:tc>
          <w:tcPr>
            <w:tcW w:w="6662" w:type="dxa"/>
          </w:tcPr>
          <w:p w14:paraId="188E0CC0" w14:textId="77777777" w:rsidR="00E54B2D" w:rsidRPr="00737D6C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B2D" w:rsidRPr="00737D6C" w14:paraId="3D52B826" w14:textId="77777777" w:rsidTr="0054514A">
        <w:tc>
          <w:tcPr>
            <w:tcW w:w="3119" w:type="dxa"/>
          </w:tcPr>
          <w:p w14:paraId="3ABF4C68" w14:textId="77777777" w:rsidR="00E54B2D" w:rsidRPr="000E010F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  <w:r w:rsidRPr="000E010F">
              <w:rPr>
                <w:rFonts w:ascii="Arial" w:hAnsi="Arial" w:cs="Arial"/>
                <w:sz w:val="20"/>
                <w:szCs w:val="20"/>
              </w:rPr>
              <w:t>Bemerkung</w:t>
            </w:r>
          </w:p>
        </w:tc>
        <w:tc>
          <w:tcPr>
            <w:tcW w:w="6662" w:type="dxa"/>
          </w:tcPr>
          <w:p w14:paraId="57E312BD" w14:textId="77777777" w:rsidR="00E54B2D" w:rsidRPr="00737D6C" w:rsidRDefault="00E54B2D" w:rsidP="00614C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13AD30" w14:textId="77777777" w:rsidR="00E54B2D" w:rsidRDefault="00E54B2D" w:rsidP="00E54B2D">
      <w:pPr>
        <w:pStyle w:val="Listenabsatz"/>
        <w:rPr>
          <w:rFonts w:ascii="Arial" w:hAnsi="Arial" w:cs="Arial"/>
          <w:b/>
          <w:color w:val="008000"/>
          <w:sz w:val="28"/>
          <w:szCs w:val="28"/>
        </w:rPr>
      </w:pPr>
    </w:p>
    <w:p w14:paraId="1888B200" w14:textId="02AD169F" w:rsidR="00377A03" w:rsidRPr="0054514A" w:rsidRDefault="00050930" w:rsidP="00E54B2D">
      <w:pPr>
        <w:pStyle w:val="Listenabsatz"/>
        <w:numPr>
          <w:ilvl w:val="0"/>
          <w:numId w:val="11"/>
        </w:numPr>
        <w:rPr>
          <w:rFonts w:ascii="Arial" w:hAnsi="Arial" w:cs="Arial"/>
          <w:b/>
          <w:color w:val="008000"/>
        </w:rPr>
      </w:pPr>
      <w:r w:rsidRPr="0054514A">
        <w:rPr>
          <w:rFonts w:ascii="Arial" w:hAnsi="Arial" w:cs="Arial"/>
          <w:b/>
          <w:color w:val="008000"/>
        </w:rPr>
        <w:t>Initiierung von Arbeitsgruppen</w:t>
      </w:r>
      <w:r w:rsidR="00377A03" w:rsidRPr="0054514A">
        <w:rPr>
          <w:rFonts w:ascii="Arial" w:hAnsi="Arial" w:cs="Arial"/>
          <w:b/>
          <w:color w:val="008000"/>
        </w:rPr>
        <w:t xml:space="preserve"> </w:t>
      </w:r>
      <w:r w:rsidRPr="0054514A">
        <w:rPr>
          <w:rFonts w:ascii="Arial" w:hAnsi="Arial" w:cs="Arial"/>
          <w:b/>
          <w:color w:val="008000"/>
        </w:rPr>
        <w:t>vor oder nach der Tagung</w:t>
      </w:r>
    </w:p>
    <w:p w14:paraId="07356EF7" w14:textId="6A74AFAE" w:rsidR="00B54672" w:rsidRPr="0054514A" w:rsidRDefault="00CB17C2" w:rsidP="0054514A">
      <w:pPr>
        <w:rPr>
          <w:rFonts w:ascii="Arial" w:hAnsi="Arial" w:cs="Arial"/>
          <w:color w:val="000000" w:themeColor="text1"/>
          <w:sz w:val="20"/>
          <w:szCs w:val="20"/>
        </w:rPr>
      </w:pPr>
      <w:r w:rsidRPr="0054514A">
        <w:rPr>
          <w:rFonts w:ascii="Arial" w:hAnsi="Arial" w:cs="Arial"/>
          <w:color w:val="000000" w:themeColor="text1"/>
          <w:sz w:val="20"/>
          <w:szCs w:val="20"/>
        </w:rPr>
        <w:t>(</w:t>
      </w:r>
      <w:r w:rsidRPr="0054514A">
        <w:rPr>
          <w:rFonts w:ascii="Arial" w:hAnsi="Arial" w:cs="Arial"/>
          <w:b/>
          <w:color w:val="000000" w:themeColor="text1"/>
          <w:sz w:val="20"/>
          <w:szCs w:val="20"/>
        </w:rPr>
        <w:t>Hinweis:</w:t>
      </w:r>
      <w:r w:rsidRPr="0054514A">
        <w:rPr>
          <w:rFonts w:ascii="Arial" w:hAnsi="Arial" w:cs="Arial"/>
          <w:color w:val="000000" w:themeColor="text1"/>
          <w:sz w:val="20"/>
          <w:szCs w:val="20"/>
        </w:rPr>
        <w:t xml:space="preserve"> Die </w:t>
      </w:r>
      <w:r w:rsidR="0054514A">
        <w:rPr>
          <w:rFonts w:ascii="Arial" w:hAnsi="Arial" w:cs="Arial"/>
          <w:color w:val="000000" w:themeColor="text1"/>
          <w:sz w:val="20"/>
          <w:szCs w:val="20"/>
        </w:rPr>
        <w:t xml:space="preserve">bereits bei Roland Haas </w:t>
      </w:r>
      <w:r w:rsidRPr="0054514A">
        <w:rPr>
          <w:rFonts w:ascii="Arial" w:hAnsi="Arial" w:cs="Arial"/>
          <w:color w:val="000000" w:themeColor="text1"/>
          <w:sz w:val="20"/>
          <w:szCs w:val="20"/>
        </w:rPr>
        <w:t xml:space="preserve">angemeldeten </w:t>
      </w:r>
      <w:proofErr w:type="spellStart"/>
      <w:r w:rsidRPr="0054514A">
        <w:rPr>
          <w:rFonts w:ascii="Arial" w:hAnsi="Arial" w:cs="Arial"/>
          <w:color w:val="000000" w:themeColor="text1"/>
          <w:sz w:val="20"/>
          <w:szCs w:val="20"/>
        </w:rPr>
        <w:t>Fachverbundstreffen</w:t>
      </w:r>
      <w:proofErr w:type="spellEnd"/>
      <w:r w:rsidRPr="0054514A">
        <w:rPr>
          <w:rFonts w:ascii="Arial" w:hAnsi="Arial" w:cs="Arial"/>
          <w:color w:val="000000" w:themeColor="text1"/>
          <w:sz w:val="20"/>
          <w:szCs w:val="20"/>
        </w:rPr>
        <w:t xml:space="preserve"> müssen nicht noch einmal eingetragen werden) </w:t>
      </w:r>
    </w:p>
    <w:p w14:paraId="60CDF2C9" w14:textId="77777777" w:rsidR="00CB17C2" w:rsidRPr="00CB17C2" w:rsidRDefault="00CB17C2" w:rsidP="00B54672">
      <w:pPr>
        <w:pStyle w:val="Listenabsatz"/>
        <w:rPr>
          <w:rFonts w:ascii="Arial" w:hAnsi="Arial" w:cs="Arial"/>
          <w:color w:val="00800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869"/>
        <w:gridCol w:w="1250"/>
        <w:gridCol w:w="728"/>
        <w:gridCol w:w="1978"/>
        <w:gridCol w:w="1978"/>
        <w:gridCol w:w="1978"/>
      </w:tblGrid>
      <w:tr w:rsidR="00050930" w:rsidRPr="00737D6C" w14:paraId="76CB2B0A" w14:textId="77777777" w:rsidTr="0054514A">
        <w:tc>
          <w:tcPr>
            <w:tcW w:w="3119" w:type="dxa"/>
            <w:gridSpan w:val="2"/>
          </w:tcPr>
          <w:p w14:paraId="1ADB7642" w14:textId="77777777" w:rsidR="00050930" w:rsidRPr="00737D6C" w:rsidRDefault="00050930" w:rsidP="00E50B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AnbieterI</w:t>
            </w:r>
            <w:r w:rsidRPr="00737D6C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  <w:r w:rsidRPr="00737D6C">
              <w:rPr>
                <w:rFonts w:ascii="Arial" w:hAnsi="Arial" w:cs="Arial"/>
                <w:sz w:val="20"/>
                <w:szCs w:val="20"/>
              </w:rPr>
              <w:t>/ Projekt</w:t>
            </w:r>
            <w:r>
              <w:rPr>
                <w:rFonts w:ascii="Arial" w:hAnsi="Arial" w:cs="Arial"/>
                <w:sz w:val="20"/>
                <w:szCs w:val="20"/>
              </w:rPr>
              <w:t xml:space="preserve"> / Land</w:t>
            </w:r>
          </w:p>
        </w:tc>
        <w:tc>
          <w:tcPr>
            <w:tcW w:w="6662" w:type="dxa"/>
            <w:gridSpan w:val="4"/>
          </w:tcPr>
          <w:p w14:paraId="70548DA7" w14:textId="77777777" w:rsidR="00050930" w:rsidRPr="00737D6C" w:rsidRDefault="00050930" w:rsidP="00E50B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9AB" w:rsidRPr="00737D6C" w14:paraId="48D3B0CC" w14:textId="77777777" w:rsidTr="0054514A">
        <w:tc>
          <w:tcPr>
            <w:tcW w:w="3119" w:type="dxa"/>
            <w:gridSpan w:val="2"/>
          </w:tcPr>
          <w:p w14:paraId="192CDF78" w14:textId="04A420FE" w:rsidR="0036167B" w:rsidRPr="00737D6C" w:rsidRDefault="008E4825" w:rsidP="007F7FA3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T</w:t>
            </w:r>
            <w:r w:rsidR="006929AB" w:rsidRPr="00737D6C">
              <w:rPr>
                <w:rFonts w:ascii="Arial" w:hAnsi="Arial" w:cs="Arial"/>
                <w:sz w:val="20"/>
                <w:szCs w:val="20"/>
              </w:rPr>
              <w:t>itel</w:t>
            </w:r>
            <w:r w:rsidR="00050930">
              <w:rPr>
                <w:rFonts w:ascii="Arial" w:hAnsi="Arial" w:cs="Arial"/>
                <w:sz w:val="20"/>
                <w:szCs w:val="20"/>
              </w:rPr>
              <w:t xml:space="preserve"> der AG</w:t>
            </w:r>
          </w:p>
        </w:tc>
        <w:tc>
          <w:tcPr>
            <w:tcW w:w="6662" w:type="dxa"/>
            <w:gridSpan w:val="4"/>
          </w:tcPr>
          <w:p w14:paraId="6985B092" w14:textId="2D9A82ED" w:rsidR="006929AB" w:rsidRPr="00737D6C" w:rsidRDefault="006929AB" w:rsidP="007F7F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864" w:rsidRPr="00737D6C" w14:paraId="6533F20B" w14:textId="77777777" w:rsidTr="0054514A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FE88" w14:textId="6E90278D" w:rsidR="009D0864" w:rsidRPr="00737D6C" w:rsidRDefault="009D0864" w:rsidP="00737D6C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Kurzbeschreibung: 2 - 3 Sätze</w:t>
            </w:r>
            <w:r w:rsidR="00B247C5" w:rsidRPr="00737D6C">
              <w:rPr>
                <w:rFonts w:ascii="Arial" w:hAnsi="Arial" w:cs="Arial"/>
                <w:sz w:val="20"/>
                <w:szCs w:val="20"/>
              </w:rPr>
              <w:t xml:space="preserve"> zur Zielsetzung </w:t>
            </w:r>
            <w:r w:rsidR="000E010F" w:rsidRPr="00737D6C">
              <w:rPr>
                <w:rFonts w:ascii="Arial" w:hAnsi="Arial" w:cs="Arial"/>
                <w:sz w:val="20"/>
                <w:szCs w:val="20"/>
              </w:rPr>
              <w:t>und Leitfragen, die in der Session beantwortet werden sollen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7D33" w14:textId="77777777" w:rsidR="009D0864" w:rsidRPr="00737D6C" w:rsidRDefault="009D0864" w:rsidP="00737D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4825" w:rsidRPr="00737D6C" w14:paraId="1DA81C93" w14:textId="77777777" w:rsidTr="0054514A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BAF" w14:textId="3D20F88A" w:rsidR="008E4825" w:rsidRPr="00737D6C" w:rsidRDefault="009D0864" w:rsidP="00364022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Ungefähr</w:t>
            </w:r>
            <w:r w:rsidR="00364022">
              <w:rPr>
                <w:rFonts w:ascii="Arial" w:hAnsi="Arial" w:cs="Arial"/>
                <w:sz w:val="20"/>
                <w:szCs w:val="20"/>
              </w:rPr>
              <w:t>e</w:t>
            </w:r>
            <w:r w:rsidRPr="00737D6C">
              <w:rPr>
                <w:rFonts w:ascii="Arial" w:hAnsi="Arial" w:cs="Arial"/>
                <w:sz w:val="20"/>
                <w:szCs w:val="20"/>
              </w:rPr>
              <w:t xml:space="preserve"> Personenzahl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E0CF" w14:textId="77777777" w:rsidR="008E4825" w:rsidRPr="00737D6C" w:rsidRDefault="008E4825" w:rsidP="007F7F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7C5" w:rsidRPr="00737D6C" w14:paraId="35671A88" w14:textId="77777777" w:rsidTr="0054514A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3D68" w14:textId="77777777" w:rsidR="00B247C5" w:rsidRPr="00737D6C" w:rsidRDefault="00B247C5" w:rsidP="00737D6C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Bedarf an technischer Ausrüstung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7C2" w14:textId="77777777" w:rsidR="00B247C5" w:rsidRPr="00737D6C" w:rsidRDefault="00B247C5" w:rsidP="00737D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0F" w:rsidRPr="000E010F" w14:paraId="562D5E76" w14:textId="77777777" w:rsidTr="000E010F">
        <w:trPr>
          <w:trHeight w:val="271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5B05C" w14:textId="5F5CD124" w:rsidR="000E010F" w:rsidRPr="00050930" w:rsidRDefault="00050930" w:rsidP="000509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50930">
              <w:rPr>
                <w:rFonts w:ascii="Arial" w:hAnsi="Arial" w:cs="Arial"/>
                <w:b/>
                <w:sz w:val="20"/>
                <w:szCs w:val="20"/>
              </w:rPr>
              <w:t>Zur Auswahl stehen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B7F2F" w14:textId="7A824178" w:rsidR="000E010F" w:rsidRPr="000E010F" w:rsidRDefault="000E010F" w:rsidP="00927713">
            <w:pPr>
              <w:rPr>
                <w:rFonts w:ascii="Arial" w:hAnsi="Arial" w:cs="Arial"/>
                <w:sz w:val="20"/>
                <w:szCs w:val="20"/>
              </w:rPr>
            </w:pPr>
            <w:r w:rsidRPr="000E010F">
              <w:rPr>
                <w:rFonts w:ascii="Arial" w:hAnsi="Arial" w:cs="Arial"/>
                <w:sz w:val="20"/>
                <w:szCs w:val="20"/>
              </w:rPr>
              <w:t>Samstag, 24.</w:t>
            </w:r>
            <w:r>
              <w:rPr>
                <w:rFonts w:ascii="Arial" w:hAnsi="Arial" w:cs="Arial"/>
                <w:sz w:val="20"/>
                <w:szCs w:val="20"/>
              </w:rPr>
              <w:t>06.17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FAE5AC" w14:textId="32B0232B" w:rsidR="000E010F" w:rsidRPr="000E010F" w:rsidRDefault="000E010F" w:rsidP="00927713">
            <w:pPr>
              <w:rPr>
                <w:rFonts w:ascii="Arial" w:hAnsi="Arial" w:cs="Arial"/>
                <w:sz w:val="20"/>
                <w:szCs w:val="20"/>
              </w:rPr>
            </w:pPr>
            <w:r w:rsidRPr="000E010F">
              <w:rPr>
                <w:rFonts w:ascii="Arial" w:hAnsi="Arial" w:cs="Arial"/>
                <w:sz w:val="20"/>
                <w:szCs w:val="20"/>
              </w:rPr>
              <w:t>Sonntag, 25.06.17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9C8C8" w14:textId="68273979" w:rsidR="000E010F" w:rsidRPr="000E010F" w:rsidRDefault="000E010F" w:rsidP="00927713">
            <w:pPr>
              <w:rPr>
                <w:rFonts w:ascii="Arial" w:hAnsi="Arial" w:cs="Arial"/>
                <w:sz w:val="20"/>
                <w:szCs w:val="20"/>
              </w:rPr>
            </w:pPr>
            <w:r w:rsidRPr="000E010F">
              <w:rPr>
                <w:rFonts w:ascii="Arial" w:hAnsi="Arial" w:cs="Arial"/>
                <w:sz w:val="20"/>
                <w:szCs w:val="20"/>
              </w:rPr>
              <w:t>Montag, 26.06.17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B01B5" w14:textId="72169A38" w:rsidR="000E010F" w:rsidRPr="000E010F" w:rsidRDefault="000E010F" w:rsidP="00927713">
            <w:pPr>
              <w:rPr>
                <w:rFonts w:ascii="Arial" w:hAnsi="Arial" w:cs="Arial"/>
                <w:sz w:val="20"/>
                <w:szCs w:val="20"/>
              </w:rPr>
            </w:pPr>
            <w:r w:rsidRPr="000E010F">
              <w:rPr>
                <w:rFonts w:ascii="Arial" w:hAnsi="Arial" w:cs="Arial"/>
                <w:sz w:val="20"/>
                <w:szCs w:val="20"/>
              </w:rPr>
              <w:t>Freitag, 30.06.17</w:t>
            </w:r>
          </w:p>
        </w:tc>
      </w:tr>
      <w:tr w:rsidR="000E010F" w:rsidRPr="000E010F" w14:paraId="6C67C450" w14:textId="77777777" w:rsidTr="0054514A">
        <w:trPr>
          <w:trHeight w:val="457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9D06C" w14:textId="0EE39CD8" w:rsidR="000E010F" w:rsidRPr="000E010F" w:rsidRDefault="0054514A" w:rsidP="005451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Bitte geplante Zeiten eintragen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DA249" w14:textId="77777777" w:rsidR="000E010F" w:rsidRPr="000E010F" w:rsidRDefault="000E010F" w:rsidP="009277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7CFAA" w14:textId="77777777" w:rsidR="000E010F" w:rsidRPr="000E010F" w:rsidRDefault="000E010F" w:rsidP="009277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6A46B" w14:textId="26B81BFA" w:rsidR="000E010F" w:rsidRPr="0054514A" w:rsidRDefault="0054514A" w:rsidP="0054514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54514A">
              <w:rPr>
                <w:rFonts w:ascii="Arial" w:hAnsi="Arial" w:cs="Arial"/>
                <w:i/>
                <w:sz w:val="20"/>
                <w:szCs w:val="20"/>
              </w:rPr>
              <w:t xml:space="preserve">öglich </w:t>
            </w:r>
            <w:r>
              <w:rPr>
                <w:rFonts w:ascii="Arial" w:hAnsi="Arial" w:cs="Arial"/>
                <w:i/>
                <w:sz w:val="20"/>
                <w:szCs w:val="20"/>
              </w:rPr>
              <w:t>vormittags bis 12.30 Uhr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9BA95" w14:textId="1ACF5FAE" w:rsidR="000E010F" w:rsidRPr="0054514A" w:rsidRDefault="000E010F" w:rsidP="009277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4514A">
              <w:rPr>
                <w:rFonts w:ascii="Arial" w:hAnsi="Arial" w:cs="Arial"/>
                <w:i/>
                <w:sz w:val="20"/>
                <w:szCs w:val="20"/>
              </w:rPr>
              <w:t>Erst ab 09:30!</w:t>
            </w:r>
          </w:p>
        </w:tc>
      </w:tr>
    </w:tbl>
    <w:p w14:paraId="1C81DC16" w14:textId="77777777" w:rsidR="00F71F1A" w:rsidRDefault="00F71F1A" w:rsidP="00F71F1A">
      <w:pPr>
        <w:pStyle w:val="Listenabsatz"/>
        <w:rPr>
          <w:rFonts w:ascii="Arial" w:hAnsi="Arial" w:cs="Arial"/>
          <w:b/>
          <w:color w:val="008000"/>
          <w:sz w:val="28"/>
          <w:szCs w:val="28"/>
        </w:rPr>
      </w:pPr>
    </w:p>
    <w:p w14:paraId="515F4AFA" w14:textId="29FACF50" w:rsidR="00F71F1A" w:rsidRDefault="00F71F1A" w:rsidP="0054514A">
      <w:pPr>
        <w:pStyle w:val="Listenabsatz"/>
        <w:numPr>
          <w:ilvl w:val="0"/>
          <w:numId w:val="11"/>
        </w:numPr>
        <w:rPr>
          <w:rFonts w:ascii="Arial" w:hAnsi="Arial" w:cs="Arial"/>
          <w:b/>
          <w:color w:val="008000"/>
        </w:rPr>
      </w:pPr>
      <w:r w:rsidRPr="0054514A">
        <w:rPr>
          <w:rFonts w:ascii="Arial" w:hAnsi="Arial" w:cs="Arial"/>
          <w:b/>
          <w:color w:val="008000"/>
        </w:rPr>
        <w:t>Initiierung von Sonder-Arbeitsgruppen während der Tagung</w:t>
      </w:r>
    </w:p>
    <w:p w14:paraId="15EFEB55" w14:textId="77777777" w:rsidR="0054514A" w:rsidRPr="0054514A" w:rsidRDefault="0054514A" w:rsidP="0054514A">
      <w:pPr>
        <w:pStyle w:val="Listenabsatz"/>
        <w:ind w:left="360"/>
        <w:rPr>
          <w:rFonts w:ascii="Arial" w:hAnsi="Arial" w:cs="Arial"/>
          <w:b/>
          <w:color w:val="00800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119"/>
        <w:gridCol w:w="6662"/>
      </w:tblGrid>
      <w:tr w:rsidR="00F71F1A" w:rsidRPr="00737D6C" w14:paraId="641BE8C9" w14:textId="77777777" w:rsidTr="0054514A">
        <w:tc>
          <w:tcPr>
            <w:tcW w:w="3119" w:type="dxa"/>
          </w:tcPr>
          <w:p w14:paraId="41BB191D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AnbieterI</w:t>
            </w:r>
            <w:r w:rsidRPr="00737D6C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  <w:r w:rsidRPr="00737D6C">
              <w:rPr>
                <w:rFonts w:ascii="Arial" w:hAnsi="Arial" w:cs="Arial"/>
                <w:sz w:val="20"/>
                <w:szCs w:val="20"/>
              </w:rPr>
              <w:t>/ Projekt</w:t>
            </w:r>
            <w:r>
              <w:rPr>
                <w:rFonts w:ascii="Arial" w:hAnsi="Arial" w:cs="Arial"/>
                <w:sz w:val="20"/>
                <w:szCs w:val="20"/>
              </w:rPr>
              <w:t xml:space="preserve"> / Land</w:t>
            </w:r>
          </w:p>
        </w:tc>
        <w:tc>
          <w:tcPr>
            <w:tcW w:w="6662" w:type="dxa"/>
          </w:tcPr>
          <w:p w14:paraId="41BF5490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F1A" w:rsidRPr="00737D6C" w14:paraId="6DC94503" w14:textId="77777777" w:rsidTr="0054514A">
        <w:tc>
          <w:tcPr>
            <w:tcW w:w="3119" w:type="dxa"/>
          </w:tcPr>
          <w:p w14:paraId="1DBE4402" w14:textId="53A329CE" w:rsidR="00F71F1A" w:rsidRPr="00737D6C" w:rsidRDefault="00F71F1A" w:rsidP="00F71F1A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Titel</w:t>
            </w:r>
            <w:r>
              <w:rPr>
                <w:rFonts w:ascii="Arial" w:hAnsi="Arial" w:cs="Arial"/>
                <w:sz w:val="20"/>
                <w:szCs w:val="20"/>
              </w:rPr>
              <w:t xml:space="preserve"> der Veranstaltung</w:t>
            </w:r>
          </w:p>
        </w:tc>
        <w:tc>
          <w:tcPr>
            <w:tcW w:w="6662" w:type="dxa"/>
          </w:tcPr>
          <w:p w14:paraId="2743C42A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F1A" w:rsidRPr="00737D6C" w14:paraId="706E8ABF" w14:textId="77777777" w:rsidTr="0054514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869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Kurzbeschreibung: 2 - 3 Sätze zur Zielsetzung und Leitfragen, die in der Session beantwortet werden sollen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1BCE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F1A" w:rsidRPr="00737D6C" w14:paraId="5927C229" w14:textId="77777777" w:rsidTr="0054514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A437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Ungefähr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37D6C">
              <w:rPr>
                <w:rFonts w:ascii="Arial" w:hAnsi="Arial" w:cs="Arial"/>
                <w:sz w:val="20"/>
                <w:szCs w:val="20"/>
              </w:rPr>
              <w:t xml:space="preserve"> Personenzahl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C24B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F1A" w:rsidRPr="00737D6C" w14:paraId="0AAF75D8" w14:textId="77777777" w:rsidTr="0054514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95F4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  <w:r w:rsidRPr="00737D6C">
              <w:rPr>
                <w:rFonts w:ascii="Arial" w:hAnsi="Arial" w:cs="Arial"/>
                <w:sz w:val="20"/>
                <w:szCs w:val="20"/>
              </w:rPr>
              <w:t>Bedarf an technischer Ausrüstung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A388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F1A" w:rsidRPr="00737D6C" w14:paraId="0DCD7853" w14:textId="77777777" w:rsidTr="0054514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0CF7" w14:textId="35879309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und Zeitrahmen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427D" w14:textId="77777777" w:rsidR="00F71F1A" w:rsidRPr="00737D6C" w:rsidRDefault="00F71F1A" w:rsidP="009701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E6214F" w14:textId="77777777" w:rsidR="00F71F1A" w:rsidRPr="00737D6C" w:rsidRDefault="00F71F1A" w:rsidP="0054514A">
      <w:pPr>
        <w:rPr>
          <w:rFonts w:ascii="Arial" w:hAnsi="Arial" w:cs="Arial"/>
          <w:sz w:val="20"/>
          <w:szCs w:val="20"/>
        </w:rPr>
      </w:pPr>
    </w:p>
    <w:sectPr w:rsidR="00F71F1A" w:rsidRPr="00737D6C" w:rsidSect="00393F19">
      <w:pgSz w:w="11906" w:h="16838"/>
      <w:pgMar w:top="794" w:right="107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7110A" w14:textId="77777777" w:rsidR="00377A03" w:rsidRDefault="00377A03" w:rsidP="00927166">
      <w:r>
        <w:separator/>
      </w:r>
    </w:p>
  </w:endnote>
  <w:endnote w:type="continuationSeparator" w:id="0">
    <w:p w14:paraId="566B0C5E" w14:textId="77777777" w:rsidR="00377A03" w:rsidRDefault="00377A03" w:rsidP="0092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9A2CE" w14:textId="77777777" w:rsidR="00377A03" w:rsidRDefault="00377A03" w:rsidP="00927166">
      <w:r>
        <w:separator/>
      </w:r>
    </w:p>
  </w:footnote>
  <w:footnote w:type="continuationSeparator" w:id="0">
    <w:p w14:paraId="0A3C9FFD" w14:textId="77777777" w:rsidR="00377A03" w:rsidRDefault="00377A03" w:rsidP="0092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E39"/>
    <w:multiLevelType w:val="hybridMultilevel"/>
    <w:tmpl w:val="554E0A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A4500"/>
    <w:multiLevelType w:val="hybridMultilevel"/>
    <w:tmpl w:val="569AB87E"/>
    <w:lvl w:ilvl="0" w:tplc="ADDC42F6">
      <w:start w:val="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F6439"/>
    <w:multiLevelType w:val="hybridMultilevel"/>
    <w:tmpl w:val="59E292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12DBD"/>
    <w:multiLevelType w:val="hybridMultilevel"/>
    <w:tmpl w:val="1C5680D2"/>
    <w:lvl w:ilvl="0" w:tplc="35AC7F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1269E"/>
    <w:multiLevelType w:val="hybridMultilevel"/>
    <w:tmpl w:val="7B866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C518D"/>
    <w:multiLevelType w:val="hybridMultilevel"/>
    <w:tmpl w:val="4184BA08"/>
    <w:lvl w:ilvl="0" w:tplc="DBE2F2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C14DB"/>
    <w:multiLevelType w:val="hybridMultilevel"/>
    <w:tmpl w:val="F5E638CE"/>
    <w:lvl w:ilvl="0" w:tplc="04548AB6">
      <w:start w:val="4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8543E"/>
    <w:multiLevelType w:val="hybridMultilevel"/>
    <w:tmpl w:val="4184BA08"/>
    <w:lvl w:ilvl="0" w:tplc="DBE2F2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358AA"/>
    <w:multiLevelType w:val="hybridMultilevel"/>
    <w:tmpl w:val="1C5680D2"/>
    <w:lvl w:ilvl="0" w:tplc="35AC7F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C63AE"/>
    <w:multiLevelType w:val="hybridMultilevel"/>
    <w:tmpl w:val="B238A3A8"/>
    <w:lvl w:ilvl="0" w:tplc="13BC99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A4B5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B6C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6ADD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EAA2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D486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4EA1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D638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BC4E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D812CD"/>
    <w:multiLevelType w:val="hybridMultilevel"/>
    <w:tmpl w:val="4184BA08"/>
    <w:lvl w:ilvl="0" w:tplc="DBE2F2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8084744"/>
    <w:multiLevelType w:val="hybridMultilevel"/>
    <w:tmpl w:val="4184BA08"/>
    <w:lvl w:ilvl="0" w:tplc="DBE2F2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97D13"/>
    <w:multiLevelType w:val="hybridMultilevel"/>
    <w:tmpl w:val="1C5680D2"/>
    <w:lvl w:ilvl="0" w:tplc="35AC7F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1530E"/>
    <w:multiLevelType w:val="hybridMultilevel"/>
    <w:tmpl w:val="4184BA08"/>
    <w:lvl w:ilvl="0" w:tplc="DBE2F2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5E639F"/>
    <w:multiLevelType w:val="hybridMultilevel"/>
    <w:tmpl w:val="4184BA08"/>
    <w:lvl w:ilvl="0" w:tplc="DBE2F2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715B2"/>
    <w:multiLevelType w:val="hybridMultilevel"/>
    <w:tmpl w:val="E4005D7C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3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2"/>
  </w:num>
  <w:num w:numId="10">
    <w:abstractNumId w:val="13"/>
  </w:num>
  <w:num w:numId="11">
    <w:abstractNumId w:val="10"/>
  </w:num>
  <w:num w:numId="12">
    <w:abstractNumId w:val="5"/>
  </w:num>
  <w:num w:numId="13">
    <w:abstractNumId w:val="11"/>
  </w:num>
  <w:num w:numId="14">
    <w:abstractNumId w:val="4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F1"/>
    <w:rsid w:val="000036F1"/>
    <w:rsid w:val="000100AD"/>
    <w:rsid w:val="00044595"/>
    <w:rsid w:val="00050930"/>
    <w:rsid w:val="00067F62"/>
    <w:rsid w:val="000B0D32"/>
    <w:rsid w:val="000E010F"/>
    <w:rsid w:val="00113EB5"/>
    <w:rsid w:val="00121AC3"/>
    <w:rsid w:val="00130301"/>
    <w:rsid w:val="00160822"/>
    <w:rsid w:val="00254F90"/>
    <w:rsid w:val="002D3D09"/>
    <w:rsid w:val="00347BF1"/>
    <w:rsid w:val="00351C44"/>
    <w:rsid w:val="00355B3B"/>
    <w:rsid w:val="0036167B"/>
    <w:rsid w:val="00364022"/>
    <w:rsid w:val="00377A03"/>
    <w:rsid w:val="00393F19"/>
    <w:rsid w:val="003B55B8"/>
    <w:rsid w:val="003F1BA3"/>
    <w:rsid w:val="004240BF"/>
    <w:rsid w:val="004768F2"/>
    <w:rsid w:val="004847C0"/>
    <w:rsid w:val="004A57F7"/>
    <w:rsid w:val="004F14E6"/>
    <w:rsid w:val="00513A47"/>
    <w:rsid w:val="00544C14"/>
    <w:rsid w:val="0054514A"/>
    <w:rsid w:val="0057284C"/>
    <w:rsid w:val="005A00EA"/>
    <w:rsid w:val="005A447B"/>
    <w:rsid w:val="005D3627"/>
    <w:rsid w:val="00627C02"/>
    <w:rsid w:val="006929AB"/>
    <w:rsid w:val="006B062D"/>
    <w:rsid w:val="006E2DD2"/>
    <w:rsid w:val="006F29C9"/>
    <w:rsid w:val="0071084E"/>
    <w:rsid w:val="00737D6C"/>
    <w:rsid w:val="00751ECF"/>
    <w:rsid w:val="00797C09"/>
    <w:rsid w:val="007A2382"/>
    <w:rsid w:val="007A4D1B"/>
    <w:rsid w:val="007D4191"/>
    <w:rsid w:val="007F7FA3"/>
    <w:rsid w:val="00874EE7"/>
    <w:rsid w:val="008B619A"/>
    <w:rsid w:val="008E4825"/>
    <w:rsid w:val="00927166"/>
    <w:rsid w:val="00927713"/>
    <w:rsid w:val="00940F72"/>
    <w:rsid w:val="00957719"/>
    <w:rsid w:val="0096581C"/>
    <w:rsid w:val="00972F2C"/>
    <w:rsid w:val="0099313F"/>
    <w:rsid w:val="009D0864"/>
    <w:rsid w:val="009E24D5"/>
    <w:rsid w:val="009E7C85"/>
    <w:rsid w:val="009F728C"/>
    <w:rsid w:val="00A44435"/>
    <w:rsid w:val="00A6441A"/>
    <w:rsid w:val="00A83C48"/>
    <w:rsid w:val="00A9695F"/>
    <w:rsid w:val="00AA3AA4"/>
    <w:rsid w:val="00B02FC2"/>
    <w:rsid w:val="00B141CD"/>
    <w:rsid w:val="00B17B18"/>
    <w:rsid w:val="00B247C5"/>
    <w:rsid w:val="00B54672"/>
    <w:rsid w:val="00B62EF1"/>
    <w:rsid w:val="00B85C56"/>
    <w:rsid w:val="00BC4543"/>
    <w:rsid w:val="00BF403E"/>
    <w:rsid w:val="00C12BB0"/>
    <w:rsid w:val="00C46B7C"/>
    <w:rsid w:val="00CB17C2"/>
    <w:rsid w:val="00D928F1"/>
    <w:rsid w:val="00DA039E"/>
    <w:rsid w:val="00DF6209"/>
    <w:rsid w:val="00E040E3"/>
    <w:rsid w:val="00E12EC5"/>
    <w:rsid w:val="00E430D3"/>
    <w:rsid w:val="00E54B2D"/>
    <w:rsid w:val="00E65914"/>
    <w:rsid w:val="00EE47F9"/>
    <w:rsid w:val="00F0599C"/>
    <w:rsid w:val="00F42502"/>
    <w:rsid w:val="00F71DB8"/>
    <w:rsid w:val="00F71F1A"/>
    <w:rsid w:val="00F859A4"/>
    <w:rsid w:val="00F917D1"/>
    <w:rsid w:val="00F94498"/>
    <w:rsid w:val="00FB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B8D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B3B"/>
    <w:rPr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uiPriority w:val="99"/>
    <w:rsid w:val="006929AB"/>
  </w:style>
  <w:style w:type="paragraph" w:customStyle="1" w:styleId="msolistparagraphcxspmiddle">
    <w:name w:val="msolistparagraphcxspmiddle"/>
    <w:basedOn w:val="Standard"/>
    <w:rsid w:val="006929AB"/>
    <w:pPr>
      <w:spacing w:before="100" w:beforeAutospacing="1" w:after="100" w:afterAutospacing="1"/>
    </w:pPr>
  </w:style>
  <w:style w:type="paragraph" w:customStyle="1" w:styleId="msolistparagraphcxsplast">
    <w:name w:val="msolistparagraphcxsplast"/>
    <w:basedOn w:val="Standard"/>
    <w:rsid w:val="006929AB"/>
    <w:pPr>
      <w:spacing w:before="100" w:beforeAutospacing="1" w:after="100" w:afterAutospacing="1"/>
    </w:pPr>
  </w:style>
  <w:style w:type="table" w:styleId="Tabellenraster">
    <w:name w:val="Table Grid"/>
    <w:basedOn w:val="NormaleTabelle"/>
    <w:uiPriority w:val="59"/>
    <w:rsid w:val="00692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6167B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12BB0"/>
    <w:pPr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23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23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2382"/>
    <w:rPr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23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2382"/>
    <w:rPr>
      <w:b/>
      <w:bCs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23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2382"/>
    <w:rPr>
      <w:rFonts w:ascii="Tahoma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271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7166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271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7166"/>
    <w:rPr>
      <w:sz w:val="24"/>
      <w:szCs w:val="24"/>
      <w:lang w:eastAsia="ja-JP"/>
    </w:rPr>
  </w:style>
  <w:style w:type="paragraph" w:styleId="berarbeitung">
    <w:name w:val="Revision"/>
    <w:hidden/>
    <w:uiPriority w:val="99"/>
    <w:semiHidden/>
    <w:rsid w:val="002D3D09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B3B"/>
    <w:rPr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uiPriority w:val="99"/>
    <w:rsid w:val="006929AB"/>
  </w:style>
  <w:style w:type="paragraph" w:customStyle="1" w:styleId="msolistparagraphcxspmiddle">
    <w:name w:val="msolistparagraphcxspmiddle"/>
    <w:basedOn w:val="Standard"/>
    <w:rsid w:val="006929AB"/>
    <w:pPr>
      <w:spacing w:before="100" w:beforeAutospacing="1" w:after="100" w:afterAutospacing="1"/>
    </w:pPr>
  </w:style>
  <w:style w:type="paragraph" w:customStyle="1" w:styleId="msolistparagraphcxsplast">
    <w:name w:val="msolistparagraphcxsplast"/>
    <w:basedOn w:val="Standard"/>
    <w:rsid w:val="006929AB"/>
    <w:pPr>
      <w:spacing w:before="100" w:beforeAutospacing="1" w:after="100" w:afterAutospacing="1"/>
    </w:pPr>
  </w:style>
  <w:style w:type="table" w:styleId="Tabellenraster">
    <w:name w:val="Table Grid"/>
    <w:basedOn w:val="NormaleTabelle"/>
    <w:uiPriority w:val="59"/>
    <w:rsid w:val="00692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6167B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12BB0"/>
    <w:pPr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23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23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2382"/>
    <w:rPr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23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2382"/>
    <w:rPr>
      <w:b/>
      <w:bCs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23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2382"/>
    <w:rPr>
      <w:rFonts w:ascii="Tahoma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271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7166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271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7166"/>
    <w:rPr>
      <w:sz w:val="24"/>
      <w:szCs w:val="24"/>
      <w:lang w:eastAsia="ja-JP"/>
    </w:rPr>
  </w:style>
  <w:style w:type="paragraph" w:styleId="berarbeitung">
    <w:name w:val="Revision"/>
    <w:hidden/>
    <w:uiPriority w:val="99"/>
    <w:semiHidden/>
    <w:rsid w:val="002D3D09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008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41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34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erdes@combi-nations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1565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MATA 09 Fact Sheet Themenwerkstatt (TW)</vt:lpstr>
    </vt:vector>
  </TitlesOfParts>
  <Company>Combi-nations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MATA 09 Fact Sheet Themenwerkstatt (TW)</dc:title>
  <dc:creator>Roland Haas</dc:creator>
  <cp:lastModifiedBy>Krischan Lingel</cp:lastModifiedBy>
  <cp:revision>2</cp:revision>
  <cp:lastPrinted>2011-08-22T10:17:00Z</cp:lastPrinted>
  <dcterms:created xsi:type="dcterms:W3CDTF">2017-06-09T08:33:00Z</dcterms:created>
  <dcterms:modified xsi:type="dcterms:W3CDTF">2017-06-09T08:33:00Z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